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BC" w:rsidRDefault="00E5735B">
      <w:bookmarkStart w:id="0" w:name="_GoBack"/>
      <w:bookmarkEnd w:id="0"/>
      <w:r>
        <w:t xml:space="preserve">Slóðin á vefpóst er </w:t>
      </w:r>
      <w:hyperlink r:id="rId4" w:history="1">
        <w:r w:rsidRPr="00D43F03">
          <w:rPr>
            <w:rStyle w:val="Hyperlink"/>
          </w:rPr>
          <w:t>https://vefpostur.akureyri.is</w:t>
        </w:r>
      </w:hyperlink>
    </w:p>
    <w:p w:rsidR="00E5735B" w:rsidRDefault="00E5735B">
      <w:r>
        <w:t>Skráið ykkur inn með netfangi og lykilorði</w:t>
      </w:r>
    </w:p>
    <w:p w:rsidR="00E5735B" w:rsidRDefault="00E5735B">
      <w:r>
        <w:rPr>
          <w:noProof/>
        </w:rPr>
        <w:drawing>
          <wp:inline distT="0" distB="0" distL="0" distR="0">
            <wp:extent cx="4639322" cy="422016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0A72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0F" w:rsidRDefault="008E410F"/>
    <w:p w:rsidR="00E5735B" w:rsidRDefault="00E5735B">
      <w:r>
        <w:t xml:space="preserve">Við fyrstu innskráningu eruð þið beðin um að velja tungumál og tímabelti. </w:t>
      </w:r>
      <w:r w:rsidR="008E410F">
        <w:t>Sjálfgefin gildi eru íslenska og íslenskt tímabelti en hægt er að velja fleiri tungumál úr fellilistanum</w:t>
      </w:r>
    </w:p>
    <w:p w:rsidR="008E410F" w:rsidRDefault="008E410F">
      <w:r>
        <w:rPr>
          <w:noProof/>
        </w:rPr>
        <w:drawing>
          <wp:inline distT="0" distB="0" distL="0" distR="0">
            <wp:extent cx="4620270" cy="2905530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B09B3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5B" w:rsidRDefault="00E5735B"/>
    <w:p w:rsidR="00E5735B" w:rsidRDefault="00E5735B">
      <w:r>
        <w:lastRenderedPageBreak/>
        <w:t>Til að skipta um lykilorð</w:t>
      </w:r>
    </w:p>
    <w:p w:rsidR="00E5735B" w:rsidRDefault="00E5735B">
      <w:r>
        <w:t xml:space="preserve">Veljið </w:t>
      </w:r>
      <w:r w:rsidR="008E410F">
        <w:t>Valkostir</w:t>
      </w:r>
      <w:r>
        <w:t xml:space="preserve"> efst hægra megin og þar undir </w:t>
      </w:r>
      <w:r w:rsidR="008E410F">
        <w:t>Breyta aðgangsorði þínu...</w:t>
      </w:r>
    </w:p>
    <w:p w:rsidR="008E410F" w:rsidRDefault="008E410F">
      <w:r>
        <w:rPr>
          <w:noProof/>
        </w:rPr>
        <w:drawing>
          <wp:inline distT="0" distB="0" distL="0" distR="0">
            <wp:extent cx="2610214" cy="321037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0B98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0F" w:rsidRDefault="008E410F"/>
    <w:p w:rsidR="008E410F" w:rsidRDefault="008E410F">
      <w:r>
        <w:t>Setjið gamla lykilorðið í efsta reitinn og nýtt lykilorð í hina reitina. Ýtið þar næst á Vista</w:t>
      </w:r>
    </w:p>
    <w:p w:rsidR="008E410F" w:rsidRDefault="008E410F">
      <w:r>
        <w:t>Lykilorð þurfa að vera minnst 8 stafir og innihalda stóra-, litla- og tölustafi. Lykilorð mega ekki innihalda nafn notanda.</w:t>
      </w:r>
    </w:p>
    <w:p w:rsidR="00E5735B" w:rsidRDefault="008E410F">
      <w:r>
        <w:rPr>
          <w:noProof/>
        </w:rPr>
        <w:drawing>
          <wp:inline distT="0" distB="0" distL="0" distR="0">
            <wp:extent cx="5760720" cy="2096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B0244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C5" w:rsidRDefault="001F51C5">
      <w:r>
        <w:t>ATH: Eftir að lykilorði er breytt í vefpósti breytist það líka í vinnustund</w:t>
      </w:r>
    </w:p>
    <w:p w:rsidR="00E5735B" w:rsidRDefault="00E5735B"/>
    <w:sectPr w:rsidR="00E5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B"/>
    <w:rsid w:val="001F51C5"/>
    <w:rsid w:val="004E3954"/>
    <w:rsid w:val="008E410F"/>
    <w:rsid w:val="00AB71E5"/>
    <w:rsid w:val="00E5735B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172E9-F445-45C6-83FF-31F38AC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3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hyperlink" Target="https://vefpostur.akureyri.i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Börkur Heiðar Sigurðsson</dc:creator>
  <cp:keywords/>
  <dc:description/>
  <cp:lastModifiedBy>Birna Eyjólfsdóttir</cp:lastModifiedBy>
  <cp:revision>2</cp:revision>
  <dcterms:created xsi:type="dcterms:W3CDTF">2019-04-23T08:16:00Z</dcterms:created>
  <dcterms:modified xsi:type="dcterms:W3CDTF">2019-04-23T08:16:00Z</dcterms:modified>
</cp:coreProperties>
</file>